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F732" w14:textId="1B2C807B" w:rsidR="00490DDE" w:rsidRPr="005F3F82" w:rsidRDefault="00346C58" w:rsidP="00346C58">
      <w:pPr>
        <w:jc w:val="center"/>
        <w:rPr>
          <w:sz w:val="40"/>
          <w:szCs w:val="40"/>
        </w:rPr>
      </w:pPr>
      <w:bookmarkStart w:id="0" w:name="_GoBack"/>
      <w:bookmarkEnd w:id="0"/>
      <w:r w:rsidRPr="005F3F82">
        <w:rPr>
          <w:sz w:val="40"/>
          <w:szCs w:val="40"/>
        </w:rPr>
        <w:t>Wayne Walker</w:t>
      </w:r>
      <w:r w:rsidR="005F3F82" w:rsidRPr="005F3F82">
        <w:rPr>
          <w:sz w:val="40"/>
          <w:szCs w:val="40"/>
        </w:rPr>
        <w:t xml:space="preserve"> &amp; Betty Maxwell</w:t>
      </w:r>
      <w:r w:rsidRPr="005F3F82">
        <w:rPr>
          <w:sz w:val="40"/>
          <w:szCs w:val="40"/>
        </w:rPr>
        <w:t xml:space="preserve"> Memorial Scholarship</w:t>
      </w:r>
    </w:p>
    <w:p w14:paraId="68717684" w14:textId="63DC852F" w:rsidR="004C6BC3" w:rsidRDefault="004C6BC3" w:rsidP="00346C58">
      <w:pPr>
        <w:jc w:val="center"/>
        <w:rPr>
          <w:sz w:val="48"/>
          <w:szCs w:val="48"/>
        </w:rPr>
      </w:pPr>
    </w:p>
    <w:p w14:paraId="46F74D58" w14:textId="6962ADD1" w:rsidR="004C6BC3" w:rsidRPr="005F3F82" w:rsidRDefault="004C6BC3" w:rsidP="0088268E">
      <w:r w:rsidRPr="005F3F82">
        <w:t>The Wayne Walker</w:t>
      </w:r>
      <w:r w:rsidR="005F3F82" w:rsidRPr="005F3F82">
        <w:t xml:space="preserve"> </w:t>
      </w:r>
      <w:r w:rsidRPr="005F3F82">
        <w:t xml:space="preserve">Scholarship was established </w:t>
      </w:r>
      <w:r w:rsidR="005F3F82">
        <w:t xml:space="preserve">in 2022 </w:t>
      </w:r>
      <w:r w:rsidRPr="005F3F82">
        <w:t xml:space="preserve">by </w:t>
      </w:r>
      <w:r w:rsidR="005F3F82">
        <w:t>his</w:t>
      </w:r>
      <w:r w:rsidRPr="005F3F82">
        <w:t xml:space="preserve"> </w:t>
      </w:r>
      <w:r w:rsidR="00472FA6" w:rsidRPr="005F3F82">
        <w:t>daughter</w:t>
      </w:r>
      <w:r w:rsidR="00873152" w:rsidRPr="005F3F82">
        <w:t>,</w:t>
      </w:r>
      <w:r w:rsidR="00472FA6" w:rsidRPr="005F3F82">
        <w:t xml:space="preserve"> Karen and her three </w:t>
      </w:r>
      <w:r w:rsidR="005F3F82">
        <w:t>children</w:t>
      </w:r>
      <w:r w:rsidR="00873152" w:rsidRPr="005F3F82">
        <w:t>,</w:t>
      </w:r>
      <w:r w:rsidRPr="005F3F82">
        <w:t xml:space="preserve"> to </w:t>
      </w:r>
      <w:r w:rsidR="005F3F82" w:rsidRPr="005F3F82">
        <w:t xml:space="preserve">honor </w:t>
      </w:r>
      <w:r w:rsidR="005F3F82">
        <w:t>his</w:t>
      </w:r>
      <w:r w:rsidRPr="005F3F82">
        <w:t xml:space="preserve"> legacy.</w:t>
      </w:r>
      <w:r w:rsidR="005F3F82">
        <w:t xml:space="preserve"> In 2024, Karen’s twin, Kathleen and her children came together to form the Wayne Walker &amp; Betty Maxwell Memorial Scholarship to honor their parents.</w:t>
      </w:r>
      <w:r w:rsidRPr="005F3F82">
        <w:t xml:space="preserve"> Wayne was </w:t>
      </w:r>
      <w:r w:rsidR="00B84727" w:rsidRPr="005F3F82">
        <w:t xml:space="preserve">a staple in his community and was always willing to help someone. He was the go-to man, and everyone valued his input and asked his opinion. </w:t>
      </w:r>
      <w:r w:rsidR="0088268E" w:rsidRPr="005F3F82">
        <w:t xml:space="preserve">Wayne always talked about helping others, doing the right thing, and getting an education and how important those were. </w:t>
      </w:r>
      <w:r w:rsidR="00B84727" w:rsidRPr="005F3F82">
        <w:t>Many don’t know this about him, but he only completed school through the 8</w:t>
      </w:r>
      <w:r w:rsidR="00B84727" w:rsidRPr="005F3F82">
        <w:rPr>
          <w:vertAlign w:val="superscript"/>
        </w:rPr>
        <w:t>th</w:t>
      </w:r>
      <w:r w:rsidR="00B84727" w:rsidRPr="005F3F82">
        <w:t xml:space="preserve"> grade and went into the work force. He continued to work and build </w:t>
      </w:r>
      <w:r w:rsidR="0088268E" w:rsidRPr="005F3F82">
        <w:t>a very successful</w:t>
      </w:r>
      <w:r w:rsidR="00B84727" w:rsidRPr="005F3F82">
        <w:t xml:space="preserve"> business into what was Wal</w:t>
      </w:r>
      <w:r w:rsidR="0088268E" w:rsidRPr="005F3F82">
        <w:t>ker</w:t>
      </w:r>
      <w:r w:rsidR="00B84727" w:rsidRPr="005F3F82">
        <w:t xml:space="preserve"> Digging and Excavation. All though he only had limited schooling, he always told his grandkids how important it was to get an education.</w:t>
      </w:r>
      <w:r w:rsidR="005F3F82" w:rsidRPr="005F3F82">
        <w:t xml:space="preserve"> Betty worked in the healthcare field for several years as a nurse’s aide and eventually as an LPN. Her loving nature for those she cared for was amazing. She always made her patients, and their </w:t>
      </w:r>
      <w:r w:rsidR="005E68A6" w:rsidRPr="005F3F82">
        <w:t>families,</w:t>
      </w:r>
      <w:r w:rsidR="005F3F82" w:rsidRPr="005F3F82">
        <w:t xml:space="preserve"> feel loved and welcomed.</w:t>
      </w:r>
      <w:r w:rsidR="0088268E" w:rsidRPr="005F3F82">
        <w:t xml:space="preserve"> </w:t>
      </w:r>
      <w:r w:rsidR="005F3F82">
        <w:t>The twins</w:t>
      </w:r>
      <w:r w:rsidR="00472FA6" w:rsidRPr="005F3F82">
        <w:t xml:space="preserve"> want</w:t>
      </w:r>
      <w:r w:rsidR="0088268E" w:rsidRPr="005F3F82">
        <w:t xml:space="preserve"> to</w:t>
      </w:r>
      <w:r w:rsidR="00FD4E85" w:rsidRPr="005F3F82">
        <w:t xml:space="preserve"> honor </w:t>
      </w:r>
      <w:r w:rsidR="005F3F82" w:rsidRPr="005F3F82">
        <w:t>their</w:t>
      </w:r>
      <w:r w:rsidR="005F3F82">
        <w:t xml:space="preserve"> </w:t>
      </w:r>
      <w:r w:rsidR="00FD4E85" w:rsidRPr="005F3F82">
        <w:t>memory</w:t>
      </w:r>
      <w:r w:rsidR="0088268E" w:rsidRPr="005F3F82">
        <w:t xml:space="preserve"> and reward individuals who help others, volunteer, and wish to continue their education after high school</w:t>
      </w:r>
      <w:r w:rsidR="00345D35" w:rsidRPr="005F3F82">
        <w:t xml:space="preserve"> with a $250 scholarship. </w:t>
      </w:r>
      <w:r w:rsidR="005F3F82">
        <w:t>New this year</w:t>
      </w:r>
      <w:r w:rsidR="005E68A6">
        <w:t xml:space="preserve"> is the requirement for two recipients to be going into the healthcare field. </w:t>
      </w:r>
      <w:r w:rsidR="002343FE" w:rsidRPr="005F3F82">
        <w:t xml:space="preserve">Please return to your school counselor by April </w:t>
      </w:r>
      <w:r w:rsidR="005D4973">
        <w:t>19</w:t>
      </w:r>
      <w:r w:rsidR="005D4973" w:rsidRPr="005D4973">
        <w:rPr>
          <w:vertAlign w:val="superscript"/>
        </w:rPr>
        <w:t>th</w:t>
      </w:r>
      <w:r w:rsidR="002343FE" w:rsidRPr="005F3F82">
        <w:t>, 202</w:t>
      </w:r>
      <w:r w:rsidR="005D4973">
        <w:t>4</w:t>
      </w:r>
      <w:r w:rsidR="002343FE" w:rsidRPr="005F3F82">
        <w:t xml:space="preserve">. </w:t>
      </w:r>
      <w:r w:rsidR="0088268E" w:rsidRPr="005F3F82">
        <w:t xml:space="preserve"> </w:t>
      </w:r>
      <w:r w:rsidR="00B84727" w:rsidRPr="005F3F82">
        <w:t xml:space="preserve"> </w:t>
      </w:r>
    </w:p>
    <w:p w14:paraId="266F16E0" w14:textId="77777777" w:rsidR="00CC18A7" w:rsidRPr="0088268E" w:rsidRDefault="00CC18A7" w:rsidP="0088268E">
      <w:pPr>
        <w:rPr>
          <w:sz w:val="28"/>
          <w:szCs w:val="28"/>
        </w:rPr>
      </w:pPr>
    </w:p>
    <w:p w14:paraId="3AB1C142" w14:textId="77777777" w:rsidR="00346C58" w:rsidRPr="00346C58" w:rsidRDefault="00346C58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C58">
        <w:rPr>
          <w:rFonts w:ascii="FranklinGothic" w:eastAsia="Times New Roman" w:hAnsi="FranklinGothic" w:cs="Times New Roman"/>
          <w:b/>
          <w:bCs/>
          <w:sz w:val="28"/>
          <w:szCs w:val="28"/>
        </w:rPr>
        <w:t xml:space="preserve">A. General Information </w:t>
      </w:r>
    </w:p>
    <w:p w14:paraId="2177B4F0" w14:textId="5C7486F3" w:rsidR="00471757" w:rsidRDefault="00346C58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  <w:u w:val="single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Applicant</w:t>
      </w:r>
      <w:r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6F2808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 xml:space="preserve"> E</w:t>
      </w:r>
      <w:r w:rsidRPr="00346C58">
        <w:rPr>
          <w:rFonts w:ascii="FranklinGothic" w:eastAsia="Times New Roman" w:hAnsi="FranklinGothic" w:cs="Times New Roman"/>
          <w:sz w:val="28"/>
          <w:szCs w:val="28"/>
        </w:rPr>
        <w:t>-mail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  <w:t xml:space="preserve"> </w:t>
      </w:r>
    </w:p>
    <w:p w14:paraId="21D53DBF" w14:textId="1C37BDC3" w:rsidR="00346C58" w:rsidRPr="00346C58" w:rsidRDefault="00346C58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Home Address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5E3727">
        <w:rPr>
          <w:rFonts w:ascii="FranklinGothic" w:eastAsia="Times New Roman" w:hAnsi="FranklinGothic" w:cs="Times New Roman"/>
          <w:sz w:val="28"/>
          <w:szCs w:val="28"/>
        </w:rPr>
        <w:t xml:space="preserve"> 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</w:rPr>
        <w:t xml:space="preserve"> 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City: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346C58">
        <w:rPr>
          <w:rFonts w:ascii="FranklinGothic" w:eastAsia="Times New Roman" w:hAnsi="FranklinGothic" w:cs="Times New Roman"/>
          <w:sz w:val="28"/>
          <w:szCs w:val="28"/>
        </w:rPr>
        <w:t xml:space="preserve"> </w:t>
      </w:r>
    </w:p>
    <w:p w14:paraId="2A772455" w14:textId="77777777" w:rsidR="00471757" w:rsidRDefault="005E3727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  <w:u w:val="single"/>
        </w:rPr>
      </w:pPr>
      <w:r>
        <w:rPr>
          <w:rFonts w:ascii="FranklinGothic" w:eastAsia="Times New Roman" w:hAnsi="FranklinGothic" w:cs="Times New Roman"/>
          <w:sz w:val="28"/>
          <w:szCs w:val="28"/>
        </w:rPr>
        <w:t xml:space="preserve">Name and </w:t>
      </w:r>
      <w:r w:rsidR="00346C58" w:rsidRPr="00346C58">
        <w:rPr>
          <w:rFonts w:ascii="FranklinGothic" w:eastAsia="Times New Roman" w:hAnsi="FranklinGothic" w:cs="Times New Roman"/>
          <w:sz w:val="28"/>
          <w:szCs w:val="28"/>
        </w:rPr>
        <w:t xml:space="preserve">Address </w:t>
      </w:r>
      <w:r>
        <w:rPr>
          <w:rFonts w:ascii="FranklinGothic" w:eastAsia="Times New Roman" w:hAnsi="FranklinGothic" w:cs="Times New Roman"/>
          <w:sz w:val="28"/>
          <w:szCs w:val="28"/>
        </w:rPr>
        <w:t>of</w:t>
      </w:r>
      <w:r w:rsidR="00346C58" w:rsidRPr="00346C58">
        <w:rPr>
          <w:rFonts w:ascii="FranklinGothic" w:eastAsia="Times New Roman" w:hAnsi="FranklinGothic" w:cs="Times New Roman"/>
          <w:sz w:val="28"/>
          <w:szCs w:val="28"/>
        </w:rPr>
        <w:t xml:space="preserve"> School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346C58" w:rsidRPr="00346C58">
        <w:rPr>
          <w:rFonts w:ascii="FranklinGothic" w:eastAsia="Times New Roman" w:hAnsi="FranklinGothic" w:cs="Times New Roman"/>
          <w:sz w:val="28"/>
          <w:szCs w:val="28"/>
        </w:rPr>
        <w:t xml:space="preserve"> 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67CBD28A" w14:textId="77777777" w:rsidR="00471757" w:rsidRDefault="005A2F00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  <w:u w:val="single"/>
        </w:rPr>
      </w:pP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212B0CE9" w14:textId="1158F784" w:rsidR="00346C58" w:rsidRDefault="005E3727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  <w:u w:val="single"/>
        </w:rPr>
      </w:pP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1D1C2E57" w14:textId="77777777" w:rsidR="00471757" w:rsidRPr="00346C58" w:rsidRDefault="00471757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14:paraId="0B9B0A15" w14:textId="77777777" w:rsidR="00346C58" w:rsidRPr="00346C58" w:rsidRDefault="00346C58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C58">
        <w:rPr>
          <w:rFonts w:ascii="FranklinGothic" w:eastAsia="Times New Roman" w:hAnsi="FranklinGothic" w:cs="Times New Roman"/>
          <w:b/>
          <w:bCs/>
          <w:sz w:val="28"/>
          <w:szCs w:val="28"/>
        </w:rPr>
        <w:t xml:space="preserve">B. Education Information </w:t>
      </w:r>
    </w:p>
    <w:p w14:paraId="3AE6BF1A" w14:textId="495BF11C" w:rsidR="005A2F00" w:rsidRPr="005E3727" w:rsidRDefault="00346C58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  <w:u w:val="single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School Applicant will attend next fall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  <w:t xml:space="preserve"> 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129F0116" w14:textId="4981F2EB" w:rsidR="00346C58" w:rsidRPr="00346C58" w:rsidRDefault="005A2F00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5E3727">
        <w:rPr>
          <w:rFonts w:ascii="FranklinGothic" w:eastAsia="Times New Roman" w:hAnsi="FranklinGothic" w:cs="Times New Roman"/>
          <w:sz w:val="28"/>
          <w:szCs w:val="28"/>
        </w:rPr>
        <w:lastRenderedPageBreak/>
        <w:t>Degree of Study</w:t>
      </w:r>
      <w:r w:rsidR="005E3727">
        <w:rPr>
          <w:rFonts w:ascii="FranklinGothic" w:eastAsia="Times New Roman" w:hAnsi="FranklinGothic" w:cs="Times New Roman"/>
          <w:sz w:val="28"/>
          <w:szCs w:val="28"/>
        </w:rPr>
        <w:t>/Program</w:t>
      </w:r>
      <w:r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78F955B9" w14:textId="5C1D2E22" w:rsidR="00346C58" w:rsidRPr="00346C58" w:rsidRDefault="00346C58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Current and Past School Activities</w:t>
      </w:r>
      <w:r w:rsidR="004866C4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5F94FF8A" w14:textId="0B7AA77A" w:rsidR="00346C58" w:rsidRPr="005E3727" w:rsidRDefault="00346C58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Community Activities and Honors:</w:t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58E7D5FE" w14:textId="4F738E15" w:rsidR="00346C58" w:rsidRDefault="00346C58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Optional: Hometown Newspaper – Name and Address</w:t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Times New Roman" w:eastAsia="Times New Roman" w:hAnsi="Times New Roman" w:cs="Times New Roman"/>
          <w:sz w:val="40"/>
          <w:szCs w:val="40"/>
          <w:u w:val="single"/>
        </w:rPr>
        <w:tab/>
        <w:t xml:space="preserve">    </w:t>
      </w:r>
      <w:r w:rsidR="00633DC7" w:rsidRPr="005E3727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 </w:t>
      </w:r>
      <w:r w:rsidR="00633DC7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633DC7">
        <w:rPr>
          <w:rFonts w:ascii="Times New Roman" w:eastAsia="Times New Roman" w:hAnsi="Times New Roman" w:cs="Times New Roman"/>
          <w:sz w:val="40"/>
          <w:szCs w:val="40"/>
        </w:rPr>
        <w:tab/>
        <w:t>(</w:t>
      </w:r>
      <w:r w:rsidRPr="00346C58">
        <w:rPr>
          <w:rFonts w:ascii="FranklinGothic" w:eastAsia="Times New Roman" w:hAnsi="FranklinGothic" w:cs="Times New Roman"/>
          <w:sz w:val="28"/>
          <w:szCs w:val="28"/>
        </w:rPr>
        <w:t xml:space="preserve">This information will be used to send an announcement of the award to your local newspaper) </w:t>
      </w:r>
    </w:p>
    <w:p w14:paraId="1F1E9E9D" w14:textId="77777777" w:rsidR="00235BFF" w:rsidRDefault="00235BFF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</w:rPr>
      </w:pPr>
    </w:p>
    <w:p w14:paraId="237483D6" w14:textId="1C6BEB19" w:rsidR="00346C58" w:rsidRPr="00453A88" w:rsidRDefault="00235BFF" w:rsidP="00453A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FranklinGothic" w:eastAsia="Times New Roman" w:hAnsi="FranklinGothic" w:cs="Times New Roman"/>
          <w:sz w:val="28"/>
          <w:szCs w:val="28"/>
        </w:rPr>
        <w:t xml:space="preserve">Please include a 200-word essay about how your schooling has impacted your life and what your future plans are. </w:t>
      </w:r>
    </w:p>
    <w:sectPr w:rsidR="00346C58" w:rsidRPr="0045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58"/>
    <w:rsid w:val="000F7E5C"/>
    <w:rsid w:val="002343FE"/>
    <w:rsid w:val="00235BFF"/>
    <w:rsid w:val="00345D35"/>
    <w:rsid w:val="00346C58"/>
    <w:rsid w:val="00453A88"/>
    <w:rsid w:val="00471757"/>
    <w:rsid w:val="00472FA6"/>
    <w:rsid w:val="004866C4"/>
    <w:rsid w:val="00490DDE"/>
    <w:rsid w:val="004C6BC3"/>
    <w:rsid w:val="005A2F00"/>
    <w:rsid w:val="005D4973"/>
    <w:rsid w:val="005E3727"/>
    <w:rsid w:val="005E68A6"/>
    <w:rsid w:val="005F3F82"/>
    <w:rsid w:val="00633DC7"/>
    <w:rsid w:val="006F2808"/>
    <w:rsid w:val="00745FC7"/>
    <w:rsid w:val="00873152"/>
    <w:rsid w:val="0088268E"/>
    <w:rsid w:val="0088536E"/>
    <w:rsid w:val="00B56730"/>
    <w:rsid w:val="00B84727"/>
    <w:rsid w:val="00CC18A7"/>
    <w:rsid w:val="00CD3900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3C43"/>
  <w15:chartTrackingRefBased/>
  <w15:docId w15:val="{E14947F5-99A7-E242-8AED-9B20F2F6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Von Eye</dc:creator>
  <cp:keywords/>
  <dc:description/>
  <cp:lastModifiedBy>Amundson, Logan</cp:lastModifiedBy>
  <cp:revision>2</cp:revision>
  <dcterms:created xsi:type="dcterms:W3CDTF">2024-03-27T14:20:00Z</dcterms:created>
  <dcterms:modified xsi:type="dcterms:W3CDTF">2024-03-27T14:20:00Z</dcterms:modified>
</cp:coreProperties>
</file>